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DA6A" w14:textId="77777777" w:rsidR="0053608E" w:rsidRPr="007A126C" w:rsidRDefault="0053608E" w:rsidP="0053608E">
      <w:pPr>
        <w:rPr>
          <w:rFonts w:ascii="黑体" w:eastAsia="黑体" w:hAnsi="Times New Roman" w:cs="Times New Roman"/>
          <w:sz w:val="32"/>
          <w:szCs w:val="32"/>
        </w:rPr>
      </w:pPr>
      <w:r w:rsidRPr="007A126C">
        <w:rPr>
          <w:rFonts w:ascii="黑体" w:eastAsia="黑体" w:hAnsi="Times New Roman" w:cs="Times New Roman" w:hint="eastAsia"/>
          <w:sz w:val="32"/>
          <w:szCs w:val="32"/>
        </w:rPr>
        <w:t>附件1</w:t>
      </w:r>
    </w:p>
    <w:p w14:paraId="2E7FE428" w14:textId="77777777" w:rsidR="0053608E" w:rsidRPr="007A126C" w:rsidRDefault="0053608E" w:rsidP="0053608E">
      <w:pPr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宋体" w:cs="Times New Roman"/>
          <w:b/>
          <w:sz w:val="52"/>
          <w:szCs w:val="52"/>
        </w:rPr>
      </w:pPr>
      <w:r>
        <w:rPr>
          <w:rFonts w:ascii="黑体" w:eastAsia="黑体" w:hAnsi="宋体" w:cs="Times New Roman" w:hint="eastAsia"/>
          <w:b/>
          <w:sz w:val="52"/>
          <w:szCs w:val="52"/>
        </w:rPr>
        <w:t>2</w:t>
      </w:r>
      <w:r>
        <w:rPr>
          <w:rFonts w:ascii="黑体" w:eastAsia="黑体" w:hAnsi="宋体" w:cs="Times New Roman"/>
          <w:b/>
          <w:sz w:val="52"/>
          <w:szCs w:val="52"/>
        </w:rPr>
        <w:t>026</w:t>
      </w:r>
      <w:r>
        <w:rPr>
          <w:rFonts w:ascii="黑体" w:eastAsia="黑体" w:hAnsi="宋体" w:cs="Times New Roman" w:hint="eastAsia"/>
          <w:b/>
          <w:sz w:val="52"/>
          <w:szCs w:val="52"/>
        </w:rPr>
        <w:t>年度</w:t>
      </w:r>
      <w:r w:rsidRPr="007A126C">
        <w:rPr>
          <w:rFonts w:ascii="黑体" w:eastAsia="黑体" w:hAnsi="宋体" w:cs="Times New Roman" w:hint="eastAsia"/>
          <w:b/>
          <w:sz w:val="52"/>
          <w:szCs w:val="52"/>
        </w:rPr>
        <w:t>江苏省中医流派研究院</w:t>
      </w:r>
    </w:p>
    <w:p w14:paraId="7B60AF97" w14:textId="77777777" w:rsidR="0053608E" w:rsidRPr="007A126C" w:rsidRDefault="0053608E" w:rsidP="0053608E">
      <w:pPr>
        <w:adjustRightInd w:val="0"/>
        <w:snapToGrid w:val="0"/>
        <w:spacing w:beforeLines="100" w:before="312" w:afterLines="100" w:after="312" w:line="560" w:lineRule="exact"/>
        <w:jc w:val="center"/>
        <w:rPr>
          <w:rFonts w:ascii="黑体" w:eastAsia="黑体" w:hAnsi="Times New Roman" w:cs="Times New Roman"/>
          <w:b/>
          <w:sz w:val="52"/>
          <w:szCs w:val="52"/>
        </w:rPr>
      </w:pPr>
      <w:r>
        <w:rPr>
          <w:rFonts w:ascii="黑体" w:eastAsia="黑体" w:hAnsi="Times New Roman" w:cs="Times New Roman" w:hint="eastAsia"/>
          <w:b/>
          <w:sz w:val="52"/>
          <w:szCs w:val="52"/>
        </w:rPr>
        <w:t>重点</w:t>
      </w:r>
      <w:r w:rsidRPr="007A126C">
        <w:rPr>
          <w:rFonts w:ascii="黑体" w:eastAsia="黑体" w:hAnsi="Times New Roman" w:cs="Times New Roman" w:hint="eastAsia"/>
          <w:b/>
          <w:sz w:val="52"/>
          <w:szCs w:val="52"/>
        </w:rPr>
        <w:t>课题申报书</w:t>
      </w:r>
    </w:p>
    <w:p w14:paraId="473D249F" w14:textId="77777777" w:rsidR="0053608E" w:rsidRPr="007A126C" w:rsidRDefault="0053608E" w:rsidP="0053608E">
      <w:pPr>
        <w:spacing w:line="360" w:lineRule="auto"/>
        <w:rPr>
          <w:rFonts w:ascii="Times New Roman" w:eastAsia="宋体" w:hAnsi="Arial" w:cs="Times New Roman"/>
          <w:spacing w:val="5"/>
          <w:szCs w:val="24"/>
        </w:rPr>
      </w:pPr>
    </w:p>
    <w:p w14:paraId="0FB2CFD7" w14:textId="77777777" w:rsidR="0053608E" w:rsidRPr="007A126C" w:rsidRDefault="0053608E" w:rsidP="0053608E">
      <w:pPr>
        <w:spacing w:line="360" w:lineRule="auto"/>
        <w:rPr>
          <w:rFonts w:ascii="Times New Roman" w:eastAsia="宋体" w:hAnsi="Arial" w:cs="Times New Roman"/>
          <w:spacing w:val="5"/>
          <w:szCs w:val="24"/>
        </w:rPr>
      </w:pPr>
    </w:p>
    <w:p w14:paraId="59DC2A0B" w14:textId="77777777" w:rsidR="0053608E" w:rsidRPr="007A126C" w:rsidRDefault="0053608E" w:rsidP="0053608E">
      <w:pPr>
        <w:spacing w:line="360" w:lineRule="auto"/>
        <w:rPr>
          <w:rFonts w:ascii="Times New Roman" w:eastAsia="宋体" w:hAnsi="Arial" w:cs="Times New Roman"/>
          <w:spacing w:val="5"/>
          <w:szCs w:val="24"/>
        </w:rPr>
      </w:pPr>
    </w:p>
    <w:p w14:paraId="6E45D803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仿宋" w:eastAsia="仿宋" w:hAnsi="仿宋" w:cs="Times New Roman"/>
          <w:spacing w:val="5"/>
          <w:sz w:val="28"/>
          <w:szCs w:val="24"/>
          <w:u w:val="single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课题名称</w:t>
      </w:r>
      <w:r w:rsidRPr="007A126C">
        <w:rPr>
          <w:rFonts w:ascii="仿宋" w:eastAsia="仿宋" w:hAnsi="仿宋" w:cs="Times New Roman" w:hint="eastAsia"/>
          <w:spacing w:val="5"/>
          <w:sz w:val="28"/>
          <w:szCs w:val="24"/>
        </w:rPr>
        <w:t>：</w:t>
      </w:r>
      <w:r w:rsidRPr="007A126C">
        <w:rPr>
          <w:rFonts w:ascii="仿宋" w:eastAsia="仿宋" w:hAnsi="仿宋" w:cs="Times New Roman" w:hint="eastAsia"/>
          <w:spacing w:val="5"/>
          <w:sz w:val="28"/>
          <w:szCs w:val="24"/>
          <w:u w:val="single"/>
        </w:rPr>
        <w:t xml:space="preserve">                               </w:t>
      </w:r>
    </w:p>
    <w:p w14:paraId="087CDA23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宋体" w:eastAsia="宋体" w:hAnsi="宋体" w:cs="Times New Roman"/>
          <w:spacing w:val="5"/>
          <w:sz w:val="28"/>
          <w:szCs w:val="24"/>
          <w:u w:val="single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申 请 者：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  <w:u w:val="single"/>
        </w:rPr>
        <w:t xml:space="preserve">                               </w:t>
      </w:r>
    </w:p>
    <w:p w14:paraId="38C92BAF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宋体" w:eastAsia="宋体" w:hAnsi="宋体" w:cs="Times New Roman"/>
          <w:spacing w:val="5"/>
          <w:sz w:val="28"/>
          <w:szCs w:val="24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所在单位：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</w:rPr>
        <w:t xml:space="preserve"> 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  <w:u w:val="single"/>
        </w:rPr>
        <w:t xml:space="preserve">                              </w:t>
      </w:r>
    </w:p>
    <w:p w14:paraId="189DB08B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宋体" w:eastAsia="宋体" w:hAnsi="宋体" w:cs="Times New Roman"/>
          <w:spacing w:val="5"/>
          <w:sz w:val="28"/>
          <w:szCs w:val="24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电子信箱：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  <w:u w:val="single"/>
        </w:rPr>
        <w:t xml:space="preserve">                               </w:t>
      </w:r>
    </w:p>
    <w:p w14:paraId="748A8169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宋体" w:eastAsia="宋体" w:hAnsi="宋体" w:cs="Times New Roman"/>
          <w:spacing w:val="5"/>
          <w:sz w:val="28"/>
          <w:szCs w:val="24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通讯地址：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  <w:u w:val="single"/>
        </w:rPr>
        <w:t xml:space="preserve">                               </w:t>
      </w:r>
    </w:p>
    <w:p w14:paraId="00938CD7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宋体" w:eastAsia="宋体" w:hAnsi="宋体" w:cs="Times New Roman"/>
          <w:spacing w:val="5"/>
          <w:sz w:val="28"/>
          <w:szCs w:val="24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移动电话：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  <w:u w:val="single"/>
        </w:rPr>
        <w:t xml:space="preserve">                               </w:t>
      </w:r>
    </w:p>
    <w:p w14:paraId="378EB29A" w14:textId="77777777" w:rsidR="0053608E" w:rsidRPr="007A126C" w:rsidRDefault="0053608E" w:rsidP="0053608E">
      <w:pPr>
        <w:spacing w:beforeLines="100" w:before="312" w:line="480" w:lineRule="auto"/>
        <w:ind w:left="1260"/>
        <w:rPr>
          <w:rFonts w:ascii="Times New Roman" w:eastAsia="宋体" w:hAnsi="Arial" w:cs="Times New Roman"/>
          <w:spacing w:val="5"/>
          <w:sz w:val="28"/>
          <w:szCs w:val="24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32"/>
        </w:rPr>
        <w:t>申请日期：</w:t>
      </w:r>
      <w:r w:rsidRPr="007A126C">
        <w:rPr>
          <w:rFonts w:ascii="宋体" w:eastAsia="宋体" w:hAnsi="宋体" w:cs="Times New Roman" w:hint="eastAsia"/>
          <w:spacing w:val="5"/>
          <w:sz w:val="28"/>
          <w:szCs w:val="24"/>
          <w:u w:val="single"/>
        </w:rPr>
        <w:t xml:space="preserve">                               </w:t>
      </w:r>
    </w:p>
    <w:p w14:paraId="78669503" w14:textId="77777777" w:rsidR="0053608E" w:rsidRPr="007A126C" w:rsidRDefault="0053608E" w:rsidP="0053608E">
      <w:pPr>
        <w:spacing w:line="360" w:lineRule="auto"/>
        <w:rPr>
          <w:rFonts w:ascii="Times New Roman" w:eastAsia="宋体" w:hAnsi="Arial" w:cs="Times New Roman"/>
          <w:spacing w:val="5"/>
          <w:sz w:val="28"/>
          <w:szCs w:val="24"/>
        </w:rPr>
      </w:pPr>
    </w:p>
    <w:p w14:paraId="126F7BF2" w14:textId="77777777" w:rsidR="0053608E" w:rsidRPr="007A126C" w:rsidRDefault="0053608E" w:rsidP="0053608E">
      <w:pPr>
        <w:spacing w:line="360" w:lineRule="auto"/>
        <w:rPr>
          <w:rFonts w:ascii="Times New Roman" w:eastAsia="宋体" w:hAnsi="Arial" w:cs="Times New Roman"/>
          <w:spacing w:val="5"/>
          <w:sz w:val="28"/>
          <w:szCs w:val="24"/>
        </w:rPr>
      </w:pPr>
    </w:p>
    <w:p w14:paraId="59F29D19" w14:textId="77777777" w:rsidR="0053608E" w:rsidRPr="007A126C" w:rsidRDefault="0053608E" w:rsidP="0053608E">
      <w:pPr>
        <w:spacing w:line="360" w:lineRule="auto"/>
        <w:jc w:val="center"/>
        <w:rPr>
          <w:rFonts w:ascii="仿宋" w:eastAsia="仿宋" w:hAnsi="仿宋" w:cs="Times New Roman"/>
          <w:spacing w:val="5"/>
          <w:sz w:val="32"/>
          <w:szCs w:val="24"/>
        </w:rPr>
      </w:pPr>
      <w:r w:rsidRPr="007A126C">
        <w:rPr>
          <w:rFonts w:ascii="仿宋" w:eastAsia="仿宋" w:hAnsi="仿宋" w:cs="Times New Roman" w:hint="eastAsia"/>
          <w:spacing w:val="5"/>
          <w:sz w:val="32"/>
          <w:szCs w:val="24"/>
        </w:rPr>
        <w:t>江苏省中医流派研究院</w:t>
      </w:r>
    </w:p>
    <w:p w14:paraId="4B81AC09" w14:textId="77777777" w:rsidR="0053608E" w:rsidRDefault="0053608E" w:rsidP="0053608E">
      <w:pPr>
        <w:spacing w:line="360" w:lineRule="auto"/>
        <w:jc w:val="center"/>
        <w:rPr>
          <w:rFonts w:ascii="Times New Roman" w:eastAsia="宋体" w:hAnsi="宋体" w:cs="Times New Roman"/>
          <w:sz w:val="28"/>
          <w:szCs w:val="24"/>
        </w:rPr>
        <w:sectPr w:rsidR="0053608E" w:rsidSect="00053F48">
          <w:footerReference w:type="default" r:id="rId7"/>
          <w:pgSz w:w="11906" w:h="16838"/>
          <w:pgMar w:top="1440" w:right="1800" w:bottom="1440" w:left="1800" w:header="851" w:footer="992" w:gutter="0"/>
          <w:pgNumType w:fmt="numberInDash" w:start="1"/>
          <w:cols w:space="425"/>
          <w:docGrid w:type="lines" w:linePitch="312"/>
        </w:sectPr>
      </w:pPr>
      <w:r w:rsidRPr="007A126C">
        <w:rPr>
          <w:rFonts w:ascii="仿宋" w:eastAsia="仿宋" w:hAnsi="仿宋" w:cs="Times New Roman" w:hint="eastAsia"/>
          <w:spacing w:val="5"/>
          <w:sz w:val="32"/>
          <w:szCs w:val="24"/>
        </w:rPr>
        <w:t>202</w:t>
      </w:r>
      <w:r>
        <w:rPr>
          <w:rFonts w:ascii="仿宋" w:eastAsia="仿宋" w:hAnsi="仿宋" w:cs="Times New Roman"/>
          <w:spacing w:val="5"/>
          <w:sz w:val="32"/>
          <w:szCs w:val="24"/>
        </w:rPr>
        <w:t>6</w:t>
      </w:r>
      <w:r w:rsidRPr="007A126C">
        <w:rPr>
          <w:rFonts w:ascii="仿宋" w:eastAsia="仿宋" w:hAnsi="仿宋" w:cs="Times New Roman" w:hint="eastAsia"/>
          <w:spacing w:val="5"/>
          <w:sz w:val="32"/>
          <w:szCs w:val="24"/>
        </w:rPr>
        <w:t>年</w:t>
      </w:r>
      <w:r>
        <w:rPr>
          <w:rFonts w:ascii="仿宋" w:eastAsia="仿宋" w:hAnsi="仿宋" w:cs="Times New Roman"/>
          <w:spacing w:val="5"/>
          <w:sz w:val="32"/>
          <w:szCs w:val="24"/>
        </w:rPr>
        <w:t>10</w:t>
      </w:r>
      <w:r w:rsidRPr="007A126C">
        <w:rPr>
          <w:rFonts w:ascii="仿宋" w:eastAsia="仿宋" w:hAnsi="仿宋" w:cs="Times New Roman" w:hint="eastAsia"/>
          <w:spacing w:val="5"/>
          <w:sz w:val="32"/>
          <w:szCs w:val="24"/>
        </w:rPr>
        <w:t>月制</w:t>
      </w:r>
      <w:r w:rsidRPr="007A126C">
        <w:rPr>
          <w:rFonts w:ascii="Times New Roman" w:eastAsia="宋体" w:hAnsi="宋体" w:cs="Times New Roman"/>
          <w:sz w:val="28"/>
          <w:szCs w:val="24"/>
        </w:rPr>
        <w:br w:type="page"/>
      </w:r>
    </w:p>
    <w:p w14:paraId="48B1BAF2" w14:textId="77777777" w:rsidR="0053608E" w:rsidRPr="007A126C" w:rsidRDefault="0053608E" w:rsidP="0053608E">
      <w:pPr>
        <w:spacing w:line="360" w:lineRule="auto"/>
        <w:jc w:val="center"/>
        <w:rPr>
          <w:rFonts w:ascii="Times New Roman" w:eastAsia="宋体" w:hAnsi="Arial" w:cs="Times New Roman"/>
          <w:spacing w:val="5"/>
          <w:sz w:val="32"/>
          <w:szCs w:val="24"/>
        </w:rPr>
      </w:pPr>
    </w:p>
    <w:p w14:paraId="655DC269" w14:textId="77777777" w:rsidR="0053608E" w:rsidRPr="007A126C" w:rsidRDefault="0053608E" w:rsidP="0053608E">
      <w:pPr>
        <w:jc w:val="center"/>
        <w:rPr>
          <w:rFonts w:ascii="黑体" w:eastAsia="黑体" w:hAnsi="黑体" w:cs="Times New Roman"/>
          <w:b/>
          <w:sz w:val="44"/>
          <w:szCs w:val="44"/>
        </w:rPr>
      </w:pPr>
      <w:r w:rsidRPr="007A126C">
        <w:rPr>
          <w:rFonts w:ascii="方正小标宋简体" w:eastAsia="方正小标宋简体" w:hAnsi="方正小标宋简体" w:cs="Times New Roman" w:hint="eastAsia"/>
          <w:b/>
          <w:sz w:val="44"/>
          <w:szCs w:val="44"/>
        </w:rPr>
        <w:t xml:space="preserve"> </w:t>
      </w:r>
      <w:r w:rsidRPr="007A126C">
        <w:rPr>
          <w:rFonts w:ascii="黑体" w:eastAsia="黑体" w:hAnsi="黑体" w:cs="Times New Roman" w:hint="eastAsia"/>
          <w:b/>
          <w:sz w:val="44"/>
          <w:szCs w:val="44"/>
        </w:rPr>
        <w:t xml:space="preserve"> 填   表   说   明</w:t>
      </w:r>
    </w:p>
    <w:p w14:paraId="58F81095" w14:textId="77777777" w:rsidR="0053608E" w:rsidRPr="007A126C" w:rsidRDefault="0053608E" w:rsidP="0053608E">
      <w:pPr>
        <w:jc w:val="center"/>
        <w:rPr>
          <w:rFonts w:ascii="黑体" w:eastAsia="黑体" w:hAnsi="黑体" w:cs="Times New Roman"/>
          <w:b/>
          <w:sz w:val="44"/>
          <w:szCs w:val="44"/>
        </w:rPr>
      </w:pPr>
    </w:p>
    <w:p w14:paraId="3FA1072F" w14:textId="77777777" w:rsidR="0053608E" w:rsidRPr="007A126C" w:rsidRDefault="0053608E" w:rsidP="0053608E">
      <w:pPr>
        <w:numPr>
          <w:ilvl w:val="0"/>
          <w:numId w:val="1"/>
        </w:numPr>
        <w:spacing w:line="560" w:lineRule="exact"/>
        <w:rPr>
          <w:rFonts w:ascii="仿宋" w:eastAsia="仿宋" w:hAnsi="仿宋" w:cs="Times New Roman"/>
          <w:sz w:val="32"/>
          <w:szCs w:val="32"/>
        </w:rPr>
      </w:pPr>
      <w:r w:rsidRPr="007A126C">
        <w:rPr>
          <w:rFonts w:ascii="仿宋" w:eastAsia="仿宋" w:hAnsi="仿宋" w:cs="Times New Roman" w:hint="eastAsia"/>
          <w:sz w:val="32"/>
          <w:szCs w:val="32"/>
        </w:rPr>
        <w:t>填写申请书前，请先查阅江苏省中医流派研究院</w:t>
      </w:r>
      <w:r>
        <w:rPr>
          <w:rFonts w:ascii="仿宋" w:eastAsia="仿宋" w:hAnsi="仿宋" w:cs="Times New Roman" w:hint="eastAsia"/>
          <w:sz w:val="32"/>
          <w:szCs w:val="32"/>
        </w:rPr>
        <w:t>重点</w:t>
      </w:r>
      <w:r w:rsidRPr="007A126C">
        <w:rPr>
          <w:rFonts w:ascii="仿宋" w:eastAsia="仿宋" w:hAnsi="仿宋" w:cs="Times New Roman" w:hint="eastAsia"/>
          <w:sz w:val="32"/>
          <w:szCs w:val="32"/>
        </w:rPr>
        <w:t>课题申报通知中的有关规定，申请书中的各项内容请实事求是填写。</w:t>
      </w:r>
    </w:p>
    <w:p w14:paraId="1F9D74DC" w14:textId="77777777" w:rsidR="0053608E" w:rsidRPr="007A126C" w:rsidRDefault="0053608E" w:rsidP="0053608E">
      <w:pPr>
        <w:numPr>
          <w:ilvl w:val="0"/>
          <w:numId w:val="1"/>
        </w:numPr>
        <w:tabs>
          <w:tab w:val="left" w:pos="720"/>
        </w:tabs>
        <w:spacing w:line="560" w:lineRule="exact"/>
        <w:rPr>
          <w:rFonts w:ascii="仿宋" w:eastAsia="仿宋" w:hAnsi="仿宋" w:cs="Times New Roman"/>
          <w:sz w:val="32"/>
          <w:szCs w:val="32"/>
        </w:rPr>
      </w:pPr>
      <w:r w:rsidRPr="007A126C">
        <w:rPr>
          <w:rFonts w:ascii="仿宋" w:eastAsia="仿宋" w:hAnsi="仿宋" w:cs="Times New Roman" w:hint="eastAsia"/>
          <w:sz w:val="32"/>
          <w:szCs w:val="32"/>
        </w:rPr>
        <w:t>申请课题应符合申报通知列出的选题方向（题目可自行设计）</w:t>
      </w:r>
      <w:r w:rsidRPr="007A126C">
        <w:rPr>
          <w:rFonts w:ascii="仿宋" w:eastAsia="仿宋" w:hAnsi="仿宋" w:cs="仿宋" w:hint="eastAsia"/>
          <w:color w:val="0C0C0C"/>
          <w:kern w:val="0"/>
          <w:sz w:val="32"/>
          <w:szCs w:val="32"/>
        </w:rPr>
        <w:t>。</w:t>
      </w:r>
    </w:p>
    <w:p w14:paraId="730420A3" w14:textId="4DD8335C" w:rsidR="00E64877" w:rsidRPr="00E64877" w:rsidRDefault="0053608E" w:rsidP="00E64877">
      <w:pPr>
        <w:numPr>
          <w:ilvl w:val="0"/>
          <w:numId w:val="1"/>
        </w:numPr>
        <w:tabs>
          <w:tab w:val="left" w:pos="720"/>
        </w:tabs>
        <w:spacing w:line="560" w:lineRule="exact"/>
        <w:rPr>
          <w:rFonts w:ascii="仿宋" w:eastAsia="仿宋" w:hAnsi="仿宋" w:cs="Times New Roman" w:hint="eastAsia"/>
          <w:sz w:val="32"/>
          <w:szCs w:val="32"/>
        </w:rPr>
        <w:sectPr w:rsidR="00E64877" w:rsidRPr="00E64877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126C">
        <w:rPr>
          <w:rFonts w:ascii="仿宋" w:eastAsia="仿宋" w:hAnsi="仿宋" w:cs="Times New Roman" w:hint="eastAsia"/>
          <w:sz w:val="32"/>
          <w:szCs w:val="32"/>
        </w:rPr>
        <w:t>《申报书》A4纸双面打印</w:t>
      </w:r>
      <w:r>
        <w:rPr>
          <w:rFonts w:ascii="仿宋" w:eastAsia="仿宋" w:hAnsi="仿宋" w:cs="Times New Roman" w:hint="eastAsia"/>
          <w:sz w:val="32"/>
          <w:szCs w:val="32"/>
        </w:rPr>
        <w:t>，请注意格式及表格连续性</w:t>
      </w:r>
      <w:r w:rsidRPr="007A126C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0339E8A2" w14:textId="58031934" w:rsidR="0053608E" w:rsidRPr="007A126C" w:rsidRDefault="0053608E" w:rsidP="0053608E">
      <w:pPr>
        <w:spacing w:line="360" w:lineRule="auto"/>
        <w:jc w:val="left"/>
        <w:rPr>
          <w:rFonts w:ascii="黑体" w:eastAsia="黑体" w:hAnsi="黑体" w:cs="Times New Roman"/>
          <w:sz w:val="28"/>
          <w:szCs w:val="24"/>
        </w:rPr>
      </w:pPr>
      <w:r w:rsidRPr="007A126C">
        <w:rPr>
          <w:rFonts w:ascii="黑体" w:eastAsia="黑体" w:hAnsi="黑体" w:cs="Times New Roman" w:hint="eastAsia"/>
          <w:sz w:val="28"/>
          <w:szCs w:val="24"/>
        </w:rPr>
        <w:lastRenderedPageBreak/>
        <w:t>一、课题基本情况表</w:t>
      </w:r>
    </w:p>
    <w:tbl>
      <w:tblPr>
        <w:tblW w:w="8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694"/>
        <w:gridCol w:w="140"/>
        <w:gridCol w:w="440"/>
        <w:gridCol w:w="181"/>
        <w:gridCol w:w="386"/>
        <w:gridCol w:w="693"/>
        <w:gridCol w:w="15"/>
        <w:gridCol w:w="182"/>
        <w:gridCol w:w="709"/>
        <w:gridCol w:w="87"/>
        <w:gridCol w:w="633"/>
        <w:gridCol w:w="133"/>
        <w:gridCol w:w="719"/>
        <w:gridCol w:w="699"/>
        <w:gridCol w:w="708"/>
        <w:gridCol w:w="513"/>
        <w:gridCol w:w="1163"/>
      </w:tblGrid>
      <w:tr w:rsidR="0053608E" w:rsidRPr="007A126C" w14:paraId="08590780" w14:textId="77777777" w:rsidTr="009B5480">
        <w:trPr>
          <w:cantSplit/>
          <w:trHeight w:val="637"/>
          <w:jc w:val="center"/>
        </w:trPr>
        <w:tc>
          <w:tcPr>
            <w:tcW w:w="1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38F6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课题名称</w:t>
            </w:r>
          </w:p>
        </w:tc>
        <w:tc>
          <w:tcPr>
            <w:tcW w:w="68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125B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4EB75974" w14:textId="77777777" w:rsidTr="009B5480">
        <w:trPr>
          <w:cantSplit/>
          <w:trHeight w:val="547"/>
          <w:jc w:val="center"/>
        </w:trPr>
        <w:tc>
          <w:tcPr>
            <w:tcW w:w="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7631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申请者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1496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姓名</w:t>
            </w:r>
          </w:p>
        </w:tc>
        <w:tc>
          <w:tcPr>
            <w:tcW w:w="1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8FB7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356C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出生年月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572F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95F2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专业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1FA9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11B7E2E9" w14:textId="77777777" w:rsidTr="009B5480">
        <w:trPr>
          <w:cantSplit/>
          <w:trHeight w:val="500"/>
          <w:jc w:val="center"/>
        </w:trPr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A6C8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393A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性别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0F35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3362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职称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E2E2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DF5A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学历</w:t>
            </w:r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653A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1A44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邮箱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8563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1BF02CA7" w14:textId="77777777" w:rsidTr="009B5480">
        <w:trPr>
          <w:cantSplit/>
          <w:trHeight w:val="207"/>
          <w:jc w:val="center"/>
        </w:trPr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C41C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3A3E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所在单位</w:t>
            </w:r>
          </w:p>
        </w:tc>
        <w:tc>
          <w:tcPr>
            <w:tcW w:w="68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2EB9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6D276FE0" w14:textId="77777777" w:rsidTr="009B5480">
        <w:trPr>
          <w:cantSplit/>
          <w:trHeight w:val="465"/>
          <w:jc w:val="center"/>
        </w:trPr>
        <w:tc>
          <w:tcPr>
            <w:tcW w:w="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B40B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FEBD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手机</w:t>
            </w:r>
          </w:p>
        </w:tc>
        <w:tc>
          <w:tcPr>
            <w:tcW w:w="1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4BFC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ECA6" w14:textId="77777777" w:rsidR="0053608E" w:rsidRPr="007A126C" w:rsidRDefault="0053608E" w:rsidP="009B5480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通讯地址</w:t>
            </w:r>
          </w:p>
        </w:tc>
        <w:tc>
          <w:tcPr>
            <w:tcW w:w="39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5793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62C8EADF" w14:textId="77777777" w:rsidTr="009B5480">
        <w:trPr>
          <w:cantSplit/>
          <w:trHeight w:val="237"/>
          <w:jc w:val="center"/>
        </w:trPr>
        <w:tc>
          <w:tcPr>
            <w:tcW w:w="10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DD89" w14:textId="77777777" w:rsidR="0053608E" w:rsidRPr="007A126C" w:rsidRDefault="0053608E" w:rsidP="009B5480">
            <w:pPr>
              <w:ind w:left="113" w:right="113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pacing w:val="10"/>
                <w:kern w:val="0"/>
                <w:szCs w:val="21"/>
              </w:rPr>
              <w:t>主要成员(不含申请者)</w:t>
            </w:r>
          </w:p>
        </w:tc>
        <w:tc>
          <w:tcPr>
            <w:tcW w:w="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9FAC" w14:textId="77777777" w:rsidR="0053608E" w:rsidRPr="007A126C" w:rsidRDefault="0053608E" w:rsidP="009B548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姓名</w:t>
            </w: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4739" w14:textId="77777777" w:rsidR="0053608E" w:rsidRPr="007A126C" w:rsidRDefault="0053608E" w:rsidP="009B548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职称</w:t>
            </w: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4952" w14:textId="77777777" w:rsidR="0053608E" w:rsidRPr="007A126C" w:rsidRDefault="0053608E" w:rsidP="009B548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学历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B31D" w14:textId="77777777" w:rsidR="0053608E" w:rsidRPr="007A126C" w:rsidRDefault="0053608E" w:rsidP="009B548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所在单位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680F" w14:textId="77777777" w:rsidR="0053608E" w:rsidRPr="007A126C" w:rsidRDefault="0053608E" w:rsidP="009B548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项目中的分工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B920" w14:textId="77777777" w:rsidR="0053608E" w:rsidRPr="007A126C" w:rsidRDefault="0053608E" w:rsidP="009B5480">
            <w:pPr>
              <w:spacing w:line="48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签名</w:t>
            </w:r>
          </w:p>
        </w:tc>
      </w:tr>
      <w:tr w:rsidR="0053608E" w:rsidRPr="007A126C" w14:paraId="28D170C0" w14:textId="77777777" w:rsidTr="009B5480">
        <w:trPr>
          <w:cantSplit/>
          <w:trHeight w:val="170"/>
          <w:jc w:val="center"/>
        </w:trPr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5C94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855D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1455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C8A8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D5AE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6FC5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A045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4F1D303E" w14:textId="77777777" w:rsidTr="009B5480">
        <w:trPr>
          <w:cantSplit/>
          <w:trHeight w:val="170"/>
          <w:jc w:val="center"/>
        </w:trPr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4EFE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268F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364F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FED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F05" w14:textId="77777777" w:rsidR="0053608E" w:rsidRPr="007A126C" w:rsidRDefault="0053608E" w:rsidP="009B5480">
            <w:pPr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709E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5CB5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74BBA8D5" w14:textId="77777777" w:rsidTr="009B5480">
        <w:trPr>
          <w:cantSplit/>
          <w:trHeight w:val="170"/>
          <w:jc w:val="center"/>
        </w:trPr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A5F9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0711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E734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6911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D56" w14:textId="77777777" w:rsidR="0053608E" w:rsidRPr="007A126C" w:rsidRDefault="0053608E" w:rsidP="009B5480">
            <w:pPr>
              <w:adjustRightInd w:val="0"/>
              <w:textAlignment w:val="baseline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061D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79B3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25A3FC44" w14:textId="77777777" w:rsidTr="009B5480">
        <w:trPr>
          <w:cantSplit/>
          <w:trHeight w:val="170"/>
          <w:jc w:val="center"/>
        </w:trPr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E74B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0216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D7AA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6E26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7607" w14:textId="77777777" w:rsidR="0053608E" w:rsidRPr="007A126C" w:rsidRDefault="0053608E" w:rsidP="009B5480">
            <w:pPr>
              <w:adjustRightInd w:val="0"/>
              <w:textAlignment w:val="baseline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DCA9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0B72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749236E2" w14:textId="77777777" w:rsidTr="009B5480">
        <w:trPr>
          <w:cantSplit/>
          <w:trHeight w:val="170"/>
          <w:jc w:val="center"/>
        </w:trPr>
        <w:tc>
          <w:tcPr>
            <w:tcW w:w="1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8D1B" w14:textId="77777777" w:rsidR="0053608E" w:rsidRPr="007A126C" w:rsidRDefault="0053608E" w:rsidP="009B5480">
            <w:pPr>
              <w:widowControl/>
              <w:jc w:val="lef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F476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40C9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4AD8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02A1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C33C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D29A" w14:textId="77777777" w:rsidR="0053608E" w:rsidRPr="007A126C" w:rsidRDefault="0053608E" w:rsidP="009B5480">
            <w:pPr>
              <w:spacing w:line="480" w:lineRule="exact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53608E" w:rsidRPr="007A126C" w14:paraId="307BC827" w14:textId="77777777" w:rsidTr="009B5480">
        <w:trPr>
          <w:cantSplit/>
          <w:trHeight w:val="407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6D3F" w14:textId="77777777" w:rsidR="0053608E" w:rsidRPr="007A126C" w:rsidRDefault="0053608E" w:rsidP="009B5480">
            <w:pPr>
              <w:spacing w:line="360" w:lineRule="auto"/>
              <w:jc w:val="left"/>
              <w:rPr>
                <w:rFonts w:ascii="宋体" w:eastAsia="宋体" w:hAnsi="宋体" w:cs="Times New Roman"/>
                <w:szCs w:val="21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t>申请者本人近三年来主要研究成果（注明刊物的年、期或出版社、出版日期，不得加页）</w:t>
            </w:r>
          </w:p>
        </w:tc>
      </w:tr>
      <w:tr w:rsidR="0053608E" w:rsidRPr="007A126C" w14:paraId="62F7989F" w14:textId="77777777" w:rsidTr="009B5480">
        <w:trPr>
          <w:cantSplit/>
          <w:trHeight w:val="3230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57D6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C1FD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宋体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（小四，需保持每页表格连续性）</w:t>
            </w:r>
          </w:p>
          <w:p w14:paraId="62C87426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F1CB39E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B2377C2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AB632A2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AC12C92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FD7ADF6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03996CD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C5B078B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B3D4DDE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9E1067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8C26570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4BA61D6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D483B2B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7128DBB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DD3FFC0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90720CD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18206D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44DC3BF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65B351B" w14:textId="77777777" w:rsidR="0053608E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4110190" w14:textId="77777777" w:rsidR="0053608E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B759FFE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A87B356" w14:textId="77777777" w:rsidR="0053608E" w:rsidRPr="007A126C" w:rsidRDefault="0053608E" w:rsidP="00E6487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3608E" w:rsidRPr="007A126C" w14:paraId="534419C7" w14:textId="77777777" w:rsidTr="009B5480">
        <w:trPr>
          <w:cantSplit/>
          <w:trHeight w:val="542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F64F" w14:textId="77777777" w:rsidR="0053608E" w:rsidRPr="007A126C" w:rsidRDefault="0053608E" w:rsidP="009B548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lastRenderedPageBreak/>
              <w:t>（一）本课题研究的理论和应用价值，目前国内外研究现状和趋势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（不少于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211392">
              <w:rPr>
                <w:rFonts w:ascii="Times New Roman" w:eastAsia="宋体" w:hAnsi="Times New Roman" w:cs="Times New Roman"/>
                <w:szCs w:val="24"/>
              </w:rPr>
              <w:t>000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字）</w:t>
            </w:r>
          </w:p>
        </w:tc>
      </w:tr>
      <w:tr w:rsidR="0053608E" w:rsidRPr="007A126C" w14:paraId="1DB22D24" w14:textId="77777777" w:rsidTr="009B5480">
        <w:trPr>
          <w:cantSplit/>
          <w:trHeight w:val="2458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C267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C1FD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宋体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（小四，需保持每页表格连续性）</w:t>
            </w:r>
          </w:p>
          <w:p w14:paraId="1D37E4D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45252C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53EC49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408609F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06F7B18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FD21E90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AEB41CC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E47ED85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8701349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EA096AE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1C19623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AA9792F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29AC9F3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742733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B4B4CF8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2D471D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B209509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C022FC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AEF6690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D3EA5F6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771ADBF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F23815B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0265B65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A8D1BA5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26A366C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FB6B0E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EACE4A2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9CBF179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FFB6188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9D98F8D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A64D27D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8EBDD1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B8D0FAD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D9F174B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B4D81F8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277FEC40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1970EF7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B26110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0E67A6E4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97A238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3608E" w:rsidRPr="007A126C" w14:paraId="12966167" w14:textId="77777777" w:rsidTr="009B5480">
        <w:trPr>
          <w:trHeight w:val="639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86E8" w14:textId="77777777" w:rsidR="0053608E" w:rsidRPr="007A126C" w:rsidRDefault="0053608E" w:rsidP="009B5480">
            <w:pPr>
              <w:spacing w:line="360" w:lineRule="auto"/>
              <w:jc w:val="left"/>
              <w:rPr>
                <w:rFonts w:ascii="Times New Roman" w:eastAsia="黑体" w:hAnsi="Times New Roman" w:cs="Times New Roman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szCs w:val="21"/>
              </w:rPr>
              <w:lastRenderedPageBreak/>
              <w:t>（二）本课题的研究目标、研究内容、</w:t>
            </w:r>
            <w:proofErr w:type="gramStart"/>
            <w:r w:rsidRPr="007A126C">
              <w:rPr>
                <w:rFonts w:ascii="宋体" w:eastAsia="宋体" w:hAnsi="宋体" w:cs="Times New Roman" w:hint="eastAsia"/>
                <w:szCs w:val="21"/>
              </w:rPr>
              <w:t>拟突破</w:t>
            </w:r>
            <w:proofErr w:type="gramEnd"/>
            <w:r w:rsidRPr="007A126C">
              <w:rPr>
                <w:rFonts w:ascii="宋体" w:eastAsia="宋体" w:hAnsi="宋体" w:cs="Times New Roman" w:hint="eastAsia"/>
                <w:szCs w:val="21"/>
              </w:rPr>
              <w:t>的重点和难点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（不少于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211392">
              <w:rPr>
                <w:rFonts w:ascii="Times New Roman" w:eastAsia="宋体" w:hAnsi="Times New Roman" w:cs="Times New Roman"/>
                <w:szCs w:val="24"/>
              </w:rPr>
              <w:t>000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字）</w:t>
            </w:r>
          </w:p>
        </w:tc>
      </w:tr>
      <w:tr w:rsidR="0053608E" w:rsidRPr="007A126C" w14:paraId="17300FC2" w14:textId="77777777" w:rsidTr="009B5480">
        <w:trPr>
          <w:trHeight w:val="3277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6E35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C1FD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宋体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（小四，需保持每页表格连续性）</w:t>
            </w:r>
          </w:p>
          <w:p w14:paraId="2047AD2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8CAE9C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B77D9C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FEB6B3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57CB302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BEC3CF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0ED0AB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0C0963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74EF13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A88271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45076F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DF0EB3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E7CCF7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52FAF1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15DF62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CB9115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2DBAC12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0650A7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F4FBF4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16A52F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6FDF32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766BB3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B29442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929AE0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F06B63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F8903C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662615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73D89C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EDC114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B8EC2A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ECE6AF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FEB627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42C96E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DA57CB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0AF960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B1AB6C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AE2A0E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344532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F36DBB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6976EBD" w14:textId="77777777" w:rsidR="0053608E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A804DA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3608E" w:rsidRPr="007A126C" w14:paraId="0F1CC6CA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444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（三）本课题研究思路和研究方法、前期研究基础及资料准备情况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（不少于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11392">
              <w:rPr>
                <w:rFonts w:ascii="Times New Roman" w:eastAsia="宋体" w:hAnsi="Times New Roman" w:cs="Times New Roman"/>
                <w:szCs w:val="24"/>
              </w:rPr>
              <w:t>500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字）</w:t>
            </w:r>
          </w:p>
        </w:tc>
      </w:tr>
      <w:tr w:rsidR="0053608E" w:rsidRPr="007A126C" w14:paraId="6DA8E033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DDF1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C1FD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宋体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（小四，需保持每页表格连续性）</w:t>
            </w:r>
          </w:p>
          <w:p w14:paraId="2F0946F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1F5029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F7255C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0512F6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59424D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F55015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B219F9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3F4C2D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FE3A18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AB86F5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094386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14441B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29A378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151812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ED55F3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AB34A0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B2ACD9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41E3A2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6A8CBD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4A0FEB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F58F6B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2FDBFD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BB4A02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B70A8D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C0B4F6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8F1D48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073C632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4871CA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E62AD6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AA3F88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F831DD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41D0BD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95CE4D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BC3F7D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80847A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0B29DC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F5AA9C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430787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28A04D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3E8418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026FCA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2B7BBB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3608E" w:rsidRPr="007A126C" w14:paraId="65C5109C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EF6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（四）本课题研究计划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（不少于</w:t>
            </w:r>
            <w:r w:rsidRPr="00211392">
              <w:rPr>
                <w:rFonts w:ascii="Times New Roman" w:eastAsia="宋体" w:hAnsi="Times New Roman" w:cs="Times New Roman"/>
                <w:szCs w:val="24"/>
              </w:rPr>
              <w:t>1000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字）</w:t>
            </w:r>
          </w:p>
        </w:tc>
      </w:tr>
      <w:tr w:rsidR="0053608E" w:rsidRPr="007A126C" w14:paraId="76DD72D3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2F9A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C1FD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宋体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（小四，需保持每页表格连续性）</w:t>
            </w:r>
          </w:p>
          <w:p w14:paraId="31FE0C4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A28BCE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7E3D8F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B0736B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ECA48F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15F1B8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8B0E3F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5272CB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AEC219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FD21412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958CB6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E813372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D9F794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9FB681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CD5EE8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62CDB0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1DC876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443095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AC9BAF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816CC2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DA3E5D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3B6315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F90B41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D58F6F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9077F8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FB44C6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2E4475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A919D5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F4EBAA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A5B3F2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993AFA2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1C5D79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DEC410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B87717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619172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B9B330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C015BE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B30586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8BC684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EF9EF4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55D04B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C8B4B8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3608E" w:rsidRPr="007A126C" w14:paraId="77C0183C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015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（五）</w:t>
            </w:r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本课题研究预期的中期成果、最终成果（将作为立项、中期、</w:t>
            </w:r>
            <w:proofErr w:type="gramStart"/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结项的</w:t>
            </w:r>
            <w:proofErr w:type="gramEnd"/>
            <w:r w:rsidRPr="00211392">
              <w:rPr>
                <w:rFonts w:ascii="Times New Roman" w:eastAsia="宋体" w:hAnsi="Times New Roman" w:cs="Times New Roman" w:hint="eastAsia"/>
                <w:szCs w:val="24"/>
              </w:rPr>
              <w:t>重要对照依据）</w:t>
            </w:r>
          </w:p>
        </w:tc>
      </w:tr>
      <w:tr w:rsidR="0053608E" w:rsidRPr="007A126C" w14:paraId="54FE0119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EB2A1" w14:textId="77777777" w:rsidR="0053608E" w:rsidRPr="007A126C" w:rsidRDefault="0053608E" w:rsidP="009B5480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C1FD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宋体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（小四，需保持每页表格连续性）</w:t>
            </w:r>
          </w:p>
          <w:p w14:paraId="74C795A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7C4958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BA9846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149693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85732B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4422D9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9DBC4C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F191F1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1C9DD6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83F15B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73156A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AD6864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2EA5FC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4695D8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9354CF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CD6B2E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399A4C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85338D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BB9569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03AE22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E03A89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3D67BDA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FE3F28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6DD1C9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B9E68A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721B77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3893B0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52AA8F1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743FBEB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C8370A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984B2B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22C91BB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1838A095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F7545F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109629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0189A4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0AE3FBC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73DB9A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46094C9C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DCCD4EF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  <w:p w14:paraId="6611D3FA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53608E" w:rsidRPr="007A126C" w14:paraId="6BD2E3C9" w14:textId="77777777" w:rsidTr="009B5480">
        <w:trPr>
          <w:trHeight w:val="416"/>
          <w:jc w:val="center"/>
        </w:trPr>
        <w:tc>
          <w:tcPr>
            <w:tcW w:w="84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D0FC6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（六）经费预算</w:t>
            </w:r>
          </w:p>
        </w:tc>
      </w:tr>
      <w:tr w:rsidR="0053608E" w:rsidRPr="007A126C" w14:paraId="1969EEFF" w14:textId="77777777" w:rsidTr="009B5480">
        <w:trPr>
          <w:trHeight w:val="416"/>
          <w:jc w:val="center"/>
        </w:trPr>
        <w:tc>
          <w:tcPr>
            <w:tcW w:w="2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9374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类别</w:t>
            </w:r>
          </w:p>
        </w:tc>
        <w:tc>
          <w:tcPr>
            <w:tcW w:w="1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7F51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金额（万元）</w:t>
            </w: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066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预算说明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（如有单位配套经费请说明）</w:t>
            </w:r>
          </w:p>
        </w:tc>
      </w:tr>
      <w:tr w:rsidR="0053608E" w:rsidRPr="007A126C" w14:paraId="1D6650F8" w14:textId="77777777" w:rsidTr="009B5480">
        <w:trPr>
          <w:trHeight w:val="3113"/>
          <w:jc w:val="center"/>
        </w:trPr>
        <w:tc>
          <w:tcPr>
            <w:tcW w:w="121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621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b/>
                <w:bCs/>
                <w:szCs w:val="24"/>
              </w:rPr>
              <w:t>直接经费</w:t>
            </w: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C6D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240" w:lineRule="exac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b/>
                <w:bCs/>
                <w:szCs w:val="24"/>
              </w:rPr>
              <w:t>设备费</w:t>
            </w: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（购置设备和设备耗材、升级维护现有设备以及租用外单位设备而发生的费用）</w:t>
            </w:r>
          </w:p>
        </w:tc>
        <w:tc>
          <w:tcPr>
            <w:tcW w:w="1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2DCD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E970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（说明每项内容及金额）</w:t>
            </w:r>
          </w:p>
        </w:tc>
      </w:tr>
      <w:tr w:rsidR="0053608E" w:rsidRPr="007A126C" w14:paraId="3F4B1691" w14:textId="77777777" w:rsidTr="009B5480">
        <w:trPr>
          <w:trHeight w:val="2689"/>
          <w:jc w:val="center"/>
        </w:trPr>
        <w:tc>
          <w:tcPr>
            <w:tcW w:w="12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077E" w14:textId="77777777" w:rsidR="0053608E" w:rsidRPr="007A126C" w:rsidRDefault="0053608E" w:rsidP="009B54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55EF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240" w:lineRule="exac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b/>
                <w:bCs/>
                <w:szCs w:val="24"/>
              </w:rPr>
              <w:t>业务费</w:t>
            </w: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（购置图书、收集资料、复印翻拍、检索文献、采集数据、翻译资料、印刷出版、会议</w:t>
            </w:r>
            <w:r w:rsidRPr="007A126C">
              <w:rPr>
                <w:rFonts w:ascii="Times New Roman" w:eastAsia="宋体" w:hAnsi="Times New Roman" w:cs="Times New Roman"/>
                <w:szCs w:val="24"/>
              </w:rPr>
              <w:t>/</w:t>
            </w: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差旅</w:t>
            </w:r>
            <w:r w:rsidRPr="007A126C">
              <w:rPr>
                <w:rFonts w:ascii="Times New Roman" w:eastAsia="宋体" w:hAnsi="Times New Roman" w:cs="Times New Roman"/>
                <w:szCs w:val="24"/>
              </w:rPr>
              <w:t>/</w:t>
            </w: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国际合作与交流等费用）</w:t>
            </w:r>
          </w:p>
        </w:tc>
        <w:tc>
          <w:tcPr>
            <w:tcW w:w="1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FCAE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559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（说明每项内容及金额）</w:t>
            </w:r>
          </w:p>
        </w:tc>
      </w:tr>
      <w:tr w:rsidR="0053608E" w:rsidRPr="007A126C" w14:paraId="69C56174" w14:textId="77777777" w:rsidTr="009B5480">
        <w:trPr>
          <w:trHeight w:val="3028"/>
          <w:jc w:val="center"/>
        </w:trPr>
        <w:tc>
          <w:tcPr>
            <w:tcW w:w="121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8ACC" w14:textId="77777777" w:rsidR="0053608E" w:rsidRPr="007A126C" w:rsidRDefault="0053608E" w:rsidP="009B548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90F3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240" w:lineRule="exac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b/>
                <w:bCs/>
                <w:szCs w:val="24"/>
              </w:rPr>
              <w:t>劳务费</w:t>
            </w: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（支付给参与项目研究的研究生、博士后、访问学者和项目聘用的研究人员、科研辅助人员等的劳务性费用，以及支付给临时聘请的咨询专家的费用）</w:t>
            </w:r>
          </w:p>
        </w:tc>
        <w:tc>
          <w:tcPr>
            <w:tcW w:w="17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6FC7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F34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（说明每项内容及金额）</w:t>
            </w:r>
          </w:p>
        </w:tc>
      </w:tr>
      <w:tr w:rsidR="0053608E" w:rsidRPr="007A126C" w14:paraId="6B56D443" w14:textId="77777777" w:rsidTr="009B5480">
        <w:trPr>
          <w:trHeight w:val="1258"/>
          <w:jc w:val="center"/>
        </w:trPr>
        <w:tc>
          <w:tcPr>
            <w:tcW w:w="2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9DD8" w14:textId="77777777" w:rsidR="0053608E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b/>
                <w:bCs/>
                <w:szCs w:val="24"/>
              </w:rPr>
              <w:t>间接经费</w:t>
            </w:r>
          </w:p>
          <w:p w14:paraId="1B0C473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F93DC1">
              <w:rPr>
                <w:rFonts w:ascii="Times New Roman" w:eastAsia="宋体" w:hAnsi="Times New Roman" w:cs="Times New Roman" w:hint="eastAsia"/>
                <w:szCs w:val="24"/>
              </w:rPr>
              <w:t>（备注：间接经费不得超过立项经费的</w:t>
            </w:r>
            <w:r w:rsidRPr="00F93DC1">
              <w:rPr>
                <w:rFonts w:ascii="Times New Roman" w:eastAsia="宋体" w:hAnsi="Times New Roman" w:cs="Times New Roman"/>
                <w:szCs w:val="24"/>
              </w:rPr>
              <w:t>15%</w:t>
            </w:r>
            <w:r w:rsidRPr="00F93DC1">
              <w:rPr>
                <w:rFonts w:ascii="Times New Roman" w:eastAsia="宋体" w:hAnsi="Times New Roman" w:cs="Times New Roman" w:hint="eastAsia"/>
                <w:szCs w:val="24"/>
              </w:rPr>
              <w:t>）</w:t>
            </w:r>
          </w:p>
        </w:tc>
        <w:tc>
          <w:tcPr>
            <w:tcW w:w="55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5B28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spacing w:line="48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（万元）</w:t>
            </w:r>
          </w:p>
        </w:tc>
      </w:tr>
      <w:tr w:rsidR="0053608E" w:rsidRPr="007A126C" w14:paraId="31EDF4B2" w14:textId="77777777" w:rsidTr="009B5480">
        <w:trPr>
          <w:trHeight w:val="842"/>
          <w:jc w:val="center"/>
        </w:trPr>
        <w:tc>
          <w:tcPr>
            <w:tcW w:w="2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9FA29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7A126C">
              <w:rPr>
                <w:rFonts w:ascii="宋体" w:eastAsia="宋体" w:hAnsi="Times New Roman" w:cs="宋体" w:hint="eastAsia"/>
                <w:b/>
                <w:bCs/>
                <w:kern w:val="0"/>
                <w:szCs w:val="21"/>
              </w:rPr>
              <w:t>合计</w:t>
            </w:r>
          </w:p>
        </w:tc>
        <w:tc>
          <w:tcPr>
            <w:tcW w:w="55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DF6B" w14:textId="77777777" w:rsidR="0053608E" w:rsidRPr="007A126C" w:rsidRDefault="0053608E" w:rsidP="009B5480">
            <w:pPr>
              <w:tabs>
                <w:tab w:val="left" w:pos="499"/>
                <w:tab w:val="left" w:pos="1185"/>
                <w:tab w:val="left" w:pos="8748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126C">
              <w:rPr>
                <w:rFonts w:ascii="Times New Roman" w:eastAsia="宋体" w:hAnsi="Times New Roman" w:cs="Times New Roman" w:hint="eastAsia"/>
                <w:szCs w:val="24"/>
              </w:rPr>
              <w:t>（万元）</w:t>
            </w:r>
          </w:p>
        </w:tc>
      </w:tr>
    </w:tbl>
    <w:p w14:paraId="10D12EED" w14:textId="77777777" w:rsidR="0053608E" w:rsidRPr="007A126C" w:rsidRDefault="0053608E" w:rsidP="0053608E">
      <w:pPr>
        <w:spacing w:line="360" w:lineRule="auto"/>
        <w:jc w:val="center"/>
        <w:rPr>
          <w:rFonts w:ascii="黑体" w:eastAsia="黑体" w:hAnsi="黑体" w:cs="Times New Roman"/>
          <w:sz w:val="28"/>
          <w:szCs w:val="24"/>
        </w:rPr>
      </w:pPr>
      <w:r w:rsidRPr="007A126C">
        <w:rPr>
          <w:rFonts w:ascii="黑体" w:eastAsia="黑体" w:hAnsi="黑体" w:cs="Times New Roman" w:hint="eastAsia"/>
          <w:kern w:val="0"/>
          <w:sz w:val="28"/>
          <w:szCs w:val="24"/>
        </w:rPr>
        <w:br w:type="page"/>
      </w:r>
    </w:p>
    <w:p w14:paraId="440200E8" w14:textId="77777777" w:rsidR="0053608E" w:rsidRPr="007A126C" w:rsidRDefault="0053608E" w:rsidP="0053608E">
      <w:pPr>
        <w:spacing w:line="360" w:lineRule="auto"/>
        <w:jc w:val="left"/>
        <w:rPr>
          <w:rFonts w:ascii="黑体" w:eastAsia="黑体" w:hAnsi="黑体" w:cs="Times New Roman"/>
          <w:sz w:val="28"/>
          <w:szCs w:val="24"/>
        </w:rPr>
      </w:pPr>
      <w:r w:rsidRPr="007A126C">
        <w:rPr>
          <w:rFonts w:ascii="黑体" w:eastAsia="黑体" w:hAnsi="黑体" w:cs="Times New Roman" w:hint="eastAsia"/>
          <w:sz w:val="28"/>
          <w:szCs w:val="24"/>
        </w:rPr>
        <w:lastRenderedPageBreak/>
        <w:t>二、申请人承诺</w:t>
      </w:r>
      <w:r>
        <w:rPr>
          <w:rFonts w:ascii="黑体" w:eastAsia="黑体" w:hAnsi="黑体" w:cs="Times New Roman" w:hint="eastAsia"/>
          <w:sz w:val="28"/>
          <w:szCs w:val="24"/>
        </w:rPr>
        <w:t>（此页须保持在一页）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53608E" w:rsidRPr="007A126C" w14:paraId="00B54DA1" w14:textId="77777777" w:rsidTr="009B5480">
        <w:trPr>
          <w:trHeight w:val="4181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90B6" w14:textId="77777777" w:rsidR="0053608E" w:rsidRPr="007A126C" w:rsidRDefault="0053608E" w:rsidP="009B5480">
            <w:pPr>
              <w:spacing w:line="300" w:lineRule="auto"/>
              <w:ind w:rightChars="15" w:right="31" w:firstLineChars="250" w:firstLine="525"/>
              <w:rPr>
                <w:rFonts w:ascii="宋体" w:eastAsia="宋体" w:hAnsi="宋体" w:cs="宋体"/>
                <w:szCs w:val="21"/>
              </w:rPr>
            </w:pPr>
          </w:p>
          <w:p w14:paraId="6A615415" w14:textId="77777777" w:rsidR="0053608E" w:rsidRPr="007A126C" w:rsidRDefault="0053608E" w:rsidP="009B5480">
            <w:pPr>
              <w:spacing w:line="360" w:lineRule="auto"/>
              <w:ind w:rightChars="15" w:right="31"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本人</w:t>
            </w:r>
            <w:r w:rsidRPr="007A126C">
              <w:rPr>
                <w:rFonts w:ascii="宋体" w:eastAsia="宋体" w:hAnsi="宋体" w:cs="宋体" w:hint="eastAsia"/>
                <w:sz w:val="24"/>
                <w:szCs w:val="24"/>
              </w:rPr>
              <w:t>保证上述填报内容的真实性。如果获得资助，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本人与</w:t>
            </w:r>
            <w:r w:rsidRPr="007A126C">
              <w:rPr>
                <w:rFonts w:ascii="宋体" w:eastAsia="宋体" w:hAnsi="宋体" w:cs="宋体" w:hint="eastAsia"/>
                <w:sz w:val="24"/>
                <w:szCs w:val="24"/>
              </w:rPr>
              <w:t>课题组成员将严格遵守江苏省中医流派研究院的有关规定，切实保证研究时间，按照计划认真开展研究工作，按时报送有关材料和科学数据，确保中期成果与最终成果保质保量完成。</w:t>
            </w:r>
          </w:p>
          <w:p w14:paraId="32E38BC9" w14:textId="77777777" w:rsidR="0053608E" w:rsidRPr="007A126C" w:rsidRDefault="0053608E" w:rsidP="009B5480">
            <w:pPr>
              <w:ind w:rightChars="15" w:right="31"/>
              <w:rPr>
                <w:rFonts w:ascii="宋体" w:eastAsia="宋体" w:hAnsi="宋体" w:cs="Times New Roman"/>
                <w:b/>
                <w:bCs/>
                <w:spacing w:val="40"/>
                <w:szCs w:val="21"/>
              </w:rPr>
            </w:pPr>
          </w:p>
          <w:p w14:paraId="5E7675E9" w14:textId="77777777" w:rsidR="0053608E" w:rsidRPr="007A126C" w:rsidRDefault="0053608E" w:rsidP="009B5480">
            <w:pPr>
              <w:spacing w:line="360" w:lineRule="auto"/>
              <w:ind w:rightChars="15" w:right="31" w:firstLineChars="1500" w:firstLine="480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>申请人：</w:t>
            </w:r>
          </w:p>
          <w:p w14:paraId="019647F6" w14:textId="77777777" w:rsidR="0053608E" w:rsidRPr="007A126C" w:rsidRDefault="0053608E" w:rsidP="009B5480">
            <w:pPr>
              <w:spacing w:line="360" w:lineRule="auto"/>
              <w:ind w:right="1540" w:firstLineChars="1400" w:firstLine="448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>年  月  日</w:t>
            </w:r>
          </w:p>
          <w:p w14:paraId="7D535373" w14:textId="77777777" w:rsidR="0053608E" w:rsidRPr="007A126C" w:rsidRDefault="0053608E" w:rsidP="009B5480">
            <w:pPr>
              <w:spacing w:line="360" w:lineRule="auto"/>
              <w:ind w:right="1540" w:firstLineChars="1400" w:firstLine="448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</w:p>
        </w:tc>
      </w:tr>
    </w:tbl>
    <w:p w14:paraId="466FD941" w14:textId="77777777" w:rsidR="0053608E" w:rsidRPr="007A126C" w:rsidRDefault="0053608E" w:rsidP="0053608E">
      <w:pPr>
        <w:spacing w:line="360" w:lineRule="auto"/>
        <w:jc w:val="left"/>
        <w:rPr>
          <w:rFonts w:ascii="黑体" w:eastAsia="黑体" w:hAnsi="黑体" w:cs="Times New Roman"/>
          <w:sz w:val="28"/>
          <w:szCs w:val="24"/>
        </w:rPr>
      </w:pPr>
    </w:p>
    <w:p w14:paraId="4BEE5C32" w14:textId="77777777" w:rsidR="0053608E" w:rsidRPr="007A126C" w:rsidRDefault="0053608E" w:rsidP="0053608E">
      <w:pPr>
        <w:spacing w:line="360" w:lineRule="auto"/>
        <w:jc w:val="left"/>
        <w:rPr>
          <w:rFonts w:ascii="黑体" w:eastAsia="黑体" w:hAnsi="黑体" w:cs="Times New Roman"/>
          <w:sz w:val="28"/>
          <w:szCs w:val="24"/>
        </w:rPr>
      </w:pPr>
      <w:bookmarkStart w:id="0" w:name="_Hlk236304813"/>
      <w:r w:rsidRPr="007A126C">
        <w:rPr>
          <w:rFonts w:ascii="黑体" w:eastAsia="黑体" w:hAnsi="黑体" w:cs="Times New Roman" w:hint="eastAsia"/>
          <w:sz w:val="28"/>
          <w:szCs w:val="24"/>
        </w:rPr>
        <w:t>三、课题负责人所在单位意见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53608E" w:rsidRPr="007A126C" w14:paraId="6514223E" w14:textId="77777777" w:rsidTr="009B5480">
        <w:trPr>
          <w:trHeight w:val="3099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B758" w14:textId="77777777" w:rsidR="0053608E" w:rsidRPr="007A126C" w:rsidRDefault="0053608E" w:rsidP="009B5480">
            <w:pPr>
              <w:spacing w:line="300" w:lineRule="auto"/>
              <w:ind w:rightChars="15" w:right="31" w:firstLineChars="250" w:firstLine="525"/>
              <w:rPr>
                <w:rFonts w:ascii="宋体" w:eastAsia="宋体" w:hAnsi="宋体" w:cs="宋体"/>
                <w:szCs w:val="21"/>
              </w:rPr>
            </w:pPr>
            <w:bookmarkStart w:id="1" w:name="_Hlk166147322"/>
          </w:p>
          <w:p w14:paraId="30AD61E4" w14:textId="77777777" w:rsidR="0053608E" w:rsidRPr="007A126C" w:rsidRDefault="0053608E" w:rsidP="009B5480">
            <w:pPr>
              <w:spacing w:line="360" w:lineRule="auto"/>
              <w:ind w:rightChars="15" w:right="31" w:firstLineChars="200" w:firstLine="480"/>
              <w:rPr>
                <w:rFonts w:ascii="宋体" w:eastAsia="宋体" w:hAnsi="宋体" w:cs="Times New Roman"/>
                <w:b/>
                <w:bCs/>
                <w:spacing w:val="40"/>
                <w:szCs w:val="21"/>
              </w:rPr>
            </w:pPr>
            <w:r w:rsidRPr="007A126C">
              <w:rPr>
                <w:rFonts w:ascii="宋体" w:eastAsia="宋体" w:hAnsi="宋体" w:cs="宋体" w:hint="eastAsia"/>
                <w:sz w:val="24"/>
                <w:szCs w:val="24"/>
              </w:rPr>
              <w:t>经审核，申请人符合申请资格，申请书内容属实，同意上报江苏省中医流派研究院审定。同意对申请人在研究周期内完成预期研究任务提供信誉保证。</w:t>
            </w:r>
          </w:p>
          <w:p w14:paraId="06914724" w14:textId="77777777" w:rsidR="0053608E" w:rsidRPr="007A126C" w:rsidRDefault="0053608E" w:rsidP="009B5480">
            <w:pPr>
              <w:spacing w:line="360" w:lineRule="auto"/>
              <w:ind w:rightChars="15" w:right="31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</w:p>
          <w:p w14:paraId="0E62E55B" w14:textId="77777777" w:rsidR="0053608E" w:rsidRPr="007A126C" w:rsidRDefault="0053608E" w:rsidP="009B5480">
            <w:pPr>
              <w:spacing w:line="360" w:lineRule="auto"/>
              <w:ind w:rightChars="15" w:right="31" w:firstLineChars="300" w:firstLine="96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>单位负责人签字：         公章：</w:t>
            </w:r>
          </w:p>
          <w:p w14:paraId="03058D28" w14:textId="77777777" w:rsidR="0053608E" w:rsidRPr="007A126C" w:rsidRDefault="0053608E" w:rsidP="009B5480">
            <w:pPr>
              <w:spacing w:line="360" w:lineRule="auto"/>
              <w:ind w:right="1540" w:firstLineChars="400" w:firstLine="128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>年  月  日</w:t>
            </w:r>
          </w:p>
          <w:p w14:paraId="0704FABF" w14:textId="77777777" w:rsidR="0053608E" w:rsidRPr="007A126C" w:rsidRDefault="0053608E" w:rsidP="009B5480">
            <w:pPr>
              <w:spacing w:line="360" w:lineRule="auto"/>
              <w:ind w:right="154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</w:p>
        </w:tc>
        <w:bookmarkEnd w:id="1"/>
      </w:tr>
      <w:bookmarkEnd w:id="0"/>
    </w:tbl>
    <w:p w14:paraId="50727F7A" w14:textId="77777777" w:rsidR="0053608E" w:rsidRPr="007A126C" w:rsidRDefault="0053608E" w:rsidP="0053608E">
      <w:pPr>
        <w:rPr>
          <w:rFonts w:ascii="Times New Roman" w:eastAsia="宋体" w:hAnsi="Times New Roman" w:cs="Times New Roman"/>
          <w:szCs w:val="24"/>
        </w:rPr>
      </w:pPr>
    </w:p>
    <w:p w14:paraId="53914981" w14:textId="77777777" w:rsidR="0053608E" w:rsidRPr="007A126C" w:rsidRDefault="0053608E" w:rsidP="0053608E">
      <w:pPr>
        <w:spacing w:line="360" w:lineRule="auto"/>
        <w:jc w:val="left"/>
        <w:rPr>
          <w:rFonts w:ascii="黑体" w:eastAsia="黑体" w:hAnsi="黑体" w:cs="Times New Roman"/>
          <w:sz w:val="28"/>
          <w:szCs w:val="24"/>
        </w:rPr>
      </w:pPr>
      <w:r>
        <w:rPr>
          <w:rFonts w:ascii="黑体" w:eastAsia="黑体" w:hAnsi="黑体" w:cs="Times New Roman" w:hint="eastAsia"/>
          <w:sz w:val="28"/>
          <w:szCs w:val="24"/>
        </w:rPr>
        <w:t>四</w:t>
      </w:r>
      <w:r w:rsidRPr="007A126C">
        <w:rPr>
          <w:rFonts w:ascii="黑体" w:eastAsia="黑体" w:hAnsi="黑体" w:cs="Times New Roman" w:hint="eastAsia"/>
          <w:sz w:val="28"/>
          <w:szCs w:val="24"/>
        </w:rPr>
        <w:t>、</w:t>
      </w:r>
      <w:r>
        <w:rPr>
          <w:rFonts w:ascii="黑体" w:eastAsia="黑体" w:hAnsi="黑体" w:cs="Times New Roman" w:hint="eastAsia"/>
          <w:sz w:val="28"/>
          <w:szCs w:val="24"/>
        </w:rPr>
        <w:t>评审结果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53608E" w:rsidRPr="007A126C" w14:paraId="5A34A235" w14:textId="77777777" w:rsidTr="009B5480">
        <w:trPr>
          <w:trHeight w:val="2942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C012" w14:textId="77777777" w:rsidR="0053608E" w:rsidRPr="007A126C" w:rsidRDefault="0053608E" w:rsidP="009B5480">
            <w:pPr>
              <w:spacing w:line="300" w:lineRule="auto"/>
              <w:ind w:rightChars="15" w:right="31" w:firstLineChars="250" w:firstLine="525"/>
              <w:rPr>
                <w:rFonts w:ascii="宋体" w:eastAsia="宋体" w:hAnsi="宋体" w:cs="宋体"/>
                <w:szCs w:val="21"/>
              </w:rPr>
            </w:pPr>
          </w:p>
          <w:p w14:paraId="157E1CBA" w14:textId="77777777" w:rsidR="0053608E" w:rsidRDefault="0053608E" w:rsidP="009B5480">
            <w:pPr>
              <w:spacing w:line="360" w:lineRule="auto"/>
              <w:ind w:rightChars="15" w:right="31" w:firstLineChars="300" w:firstLine="7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□同意立项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□不同意立项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     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资助金额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万元</w:t>
            </w:r>
          </w:p>
          <w:p w14:paraId="2220C92A" w14:textId="77777777" w:rsidR="0053608E" w:rsidRPr="007A126C" w:rsidRDefault="0053608E" w:rsidP="009B5480">
            <w:pPr>
              <w:spacing w:line="360" w:lineRule="auto"/>
              <w:ind w:rightChars="15" w:right="31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</w:p>
          <w:p w14:paraId="5ED20F92" w14:textId="77777777" w:rsidR="0053608E" w:rsidRPr="007A126C" w:rsidRDefault="0053608E" w:rsidP="009B5480">
            <w:pPr>
              <w:spacing w:line="360" w:lineRule="auto"/>
              <w:ind w:rightChars="15" w:right="31" w:firstLineChars="300" w:firstLine="96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  <w:t xml:space="preserve">                   </w:t>
            </w: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>公章：</w:t>
            </w:r>
          </w:p>
          <w:p w14:paraId="3BAC4089" w14:textId="77777777" w:rsidR="0053608E" w:rsidRPr="007A126C" w:rsidRDefault="0053608E" w:rsidP="009B5480">
            <w:pPr>
              <w:spacing w:line="360" w:lineRule="auto"/>
              <w:ind w:right="1540" w:firstLineChars="1500" w:firstLine="4800"/>
              <w:rPr>
                <w:rFonts w:ascii="宋体" w:eastAsia="宋体" w:hAnsi="宋体" w:cs="Times New Roman"/>
                <w:bCs/>
                <w:spacing w:val="40"/>
                <w:sz w:val="24"/>
                <w:szCs w:val="24"/>
              </w:rPr>
            </w:pPr>
            <w:r w:rsidRPr="007A126C">
              <w:rPr>
                <w:rFonts w:ascii="宋体" w:eastAsia="宋体" w:hAnsi="宋体" w:cs="Times New Roman" w:hint="eastAsia"/>
                <w:bCs/>
                <w:spacing w:val="40"/>
                <w:sz w:val="24"/>
                <w:szCs w:val="24"/>
              </w:rPr>
              <w:t>年  月  日</w:t>
            </w:r>
          </w:p>
        </w:tc>
      </w:tr>
    </w:tbl>
    <w:p w14:paraId="579F4EF4" w14:textId="77777777" w:rsidR="00633541" w:rsidRDefault="00633541">
      <w:pPr>
        <w:rPr>
          <w:rFonts w:hint="eastAsia"/>
        </w:rPr>
      </w:pPr>
    </w:p>
    <w:sectPr w:rsidR="00633541" w:rsidSect="00E64877">
      <w:footerReference w:type="default" r:id="rId9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D8F7D" w14:textId="77777777" w:rsidR="00246EF3" w:rsidRDefault="00246EF3" w:rsidP="0053608E">
      <w:r>
        <w:separator/>
      </w:r>
    </w:p>
  </w:endnote>
  <w:endnote w:type="continuationSeparator" w:id="0">
    <w:p w14:paraId="5FCC93D2" w14:textId="77777777" w:rsidR="00246EF3" w:rsidRDefault="00246EF3" w:rsidP="0053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EEB7D" w14:textId="77777777" w:rsidR="0053608E" w:rsidRPr="00053F48" w:rsidRDefault="0053608E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14:paraId="556CC545" w14:textId="77777777" w:rsidR="0053608E" w:rsidRDefault="0053608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E39AE" w14:textId="4D61EAB7" w:rsidR="0053608E" w:rsidRPr="00053F48" w:rsidRDefault="0053608E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14:paraId="5CF791B7" w14:textId="77777777" w:rsidR="0053608E" w:rsidRDefault="0053608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481036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9A54E6" w14:textId="77777777" w:rsidR="00E64877" w:rsidRPr="00053F48" w:rsidRDefault="00E6487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53F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53F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53F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53F48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053F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B7CD00" w14:textId="77777777" w:rsidR="00E64877" w:rsidRDefault="00E648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4D7CC" w14:textId="77777777" w:rsidR="00246EF3" w:rsidRDefault="00246EF3" w:rsidP="0053608E">
      <w:r>
        <w:separator/>
      </w:r>
    </w:p>
  </w:footnote>
  <w:footnote w:type="continuationSeparator" w:id="0">
    <w:p w14:paraId="7E4902C7" w14:textId="77777777" w:rsidR="00246EF3" w:rsidRDefault="00246EF3" w:rsidP="00536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14729"/>
    <w:multiLevelType w:val="multilevel"/>
    <w:tmpl w:val="4C214729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F3"/>
    <w:rsid w:val="00003814"/>
    <w:rsid w:val="000122D9"/>
    <w:rsid w:val="00024681"/>
    <w:rsid w:val="00034DD9"/>
    <w:rsid w:val="000442AF"/>
    <w:rsid w:val="00047F59"/>
    <w:rsid w:val="000519EF"/>
    <w:rsid w:val="0005226A"/>
    <w:rsid w:val="00067D35"/>
    <w:rsid w:val="00080A54"/>
    <w:rsid w:val="00092E83"/>
    <w:rsid w:val="00095C08"/>
    <w:rsid w:val="000A3184"/>
    <w:rsid w:val="000A3B85"/>
    <w:rsid w:val="000E66F4"/>
    <w:rsid w:val="00101E5F"/>
    <w:rsid w:val="001439F0"/>
    <w:rsid w:val="00185B7B"/>
    <w:rsid w:val="00187406"/>
    <w:rsid w:val="0019218F"/>
    <w:rsid w:val="001A6047"/>
    <w:rsid w:val="001B06F4"/>
    <w:rsid w:val="001B312C"/>
    <w:rsid w:val="001D2167"/>
    <w:rsid w:val="001E4B1A"/>
    <w:rsid w:val="00211301"/>
    <w:rsid w:val="002311AC"/>
    <w:rsid w:val="00246EF3"/>
    <w:rsid w:val="00251070"/>
    <w:rsid w:val="00283F2E"/>
    <w:rsid w:val="002B005B"/>
    <w:rsid w:val="002C4076"/>
    <w:rsid w:val="002C62D9"/>
    <w:rsid w:val="002D275F"/>
    <w:rsid w:val="002D2FE0"/>
    <w:rsid w:val="002F3C09"/>
    <w:rsid w:val="00323B3C"/>
    <w:rsid w:val="003612BE"/>
    <w:rsid w:val="00361BB3"/>
    <w:rsid w:val="00380AE3"/>
    <w:rsid w:val="00393C89"/>
    <w:rsid w:val="003A1DFE"/>
    <w:rsid w:val="003B4A55"/>
    <w:rsid w:val="003C539A"/>
    <w:rsid w:val="003D6316"/>
    <w:rsid w:val="003E5F10"/>
    <w:rsid w:val="003F2CF2"/>
    <w:rsid w:val="003F661A"/>
    <w:rsid w:val="0040163B"/>
    <w:rsid w:val="00410AD6"/>
    <w:rsid w:val="004167CE"/>
    <w:rsid w:val="0041780A"/>
    <w:rsid w:val="00445789"/>
    <w:rsid w:val="00454D31"/>
    <w:rsid w:val="00470108"/>
    <w:rsid w:val="0047081E"/>
    <w:rsid w:val="0048023D"/>
    <w:rsid w:val="0048548D"/>
    <w:rsid w:val="004961DD"/>
    <w:rsid w:val="004A5925"/>
    <w:rsid w:val="004C5650"/>
    <w:rsid w:val="004F3C0F"/>
    <w:rsid w:val="004F7FE6"/>
    <w:rsid w:val="0050467B"/>
    <w:rsid w:val="00514755"/>
    <w:rsid w:val="0053608E"/>
    <w:rsid w:val="0057697D"/>
    <w:rsid w:val="00577FBF"/>
    <w:rsid w:val="005816A2"/>
    <w:rsid w:val="00584DC5"/>
    <w:rsid w:val="0059306A"/>
    <w:rsid w:val="005A0278"/>
    <w:rsid w:val="005B5EF7"/>
    <w:rsid w:val="005C19D8"/>
    <w:rsid w:val="0062512C"/>
    <w:rsid w:val="00630E82"/>
    <w:rsid w:val="00633541"/>
    <w:rsid w:val="00637613"/>
    <w:rsid w:val="006417CF"/>
    <w:rsid w:val="00641C12"/>
    <w:rsid w:val="00674FA4"/>
    <w:rsid w:val="006764A5"/>
    <w:rsid w:val="006B1D80"/>
    <w:rsid w:val="006B5214"/>
    <w:rsid w:val="006B531F"/>
    <w:rsid w:val="006C0C14"/>
    <w:rsid w:val="006D2C02"/>
    <w:rsid w:val="006F3BB6"/>
    <w:rsid w:val="006F77B5"/>
    <w:rsid w:val="006F7A3E"/>
    <w:rsid w:val="0070014C"/>
    <w:rsid w:val="00706B16"/>
    <w:rsid w:val="00707CE8"/>
    <w:rsid w:val="00710BE6"/>
    <w:rsid w:val="00731BF0"/>
    <w:rsid w:val="00733BF4"/>
    <w:rsid w:val="007422DD"/>
    <w:rsid w:val="007610C1"/>
    <w:rsid w:val="00773D77"/>
    <w:rsid w:val="00783532"/>
    <w:rsid w:val="0078793C"/>
    <w:rsid w:val="007947E1"/>
    <w:rsid w:val="00795583"/>
    <w:rsid w:val="007B743C"/>
    <w:rsid w:val="007C5524"/>
    <w:rsid w:val="007D4E72"/>
    <w:rsid w:val="007E5933"/>
    <w:rsid w:val="00805D24"/>
    <w:rsid w:val="00817C42"/>
    <w:rsid w:val="008349FD"/>
    <w:rsid w:val="0086025D"/>
    <w:rsid w:val="00873C1C"/>
    <w:rsid w:val="008A1ADC"/>
    <w:rsid w:val="008A762B"/>
    <w:rsid w:val="008B021E"/>
    <w:rsid w:val="008B63B6"/>
    <w:rsid w:val="008C4F74"/>
    <w:rsid w:val="008C7A36"/>
    <w:rsid w:val="008E3BAD"/>
    <w:rsid w:val="008F702C"/>
    <w:rsid w:val="00902A52"/>
    <w:rsid w:val="009069A4"/>
    <w:rsid w:val="00915BD1"/>
    <w:rsid w:val="0092141E"/>
    <w:rsid w:val="00924886"/>
    <w:rsid w:val="009535E8"/>
    <w:rsid w:val="00956D08"/>
    <w:rsid w:val="00962479"/>
    <w:rsid w:val="009675C9"/>
    <w:rsid w:val="009817FF"/>
    <w:rsid w:val="00983685"/>
    <w:rsid w:val="00984661"/>
    <w:rsid w:val="009A37D3"/>
    <w:rsid w:val="009A6FC7"/>
    <w:rsid w:val="009C3E04"/>
    <w:rsid w:val="009C68A4"/>
    <w:rsid w:val="009C6CC4"/>
    <w:rsid w:val="009D0F6C"/>
    <w:rsid w:val="009D6A89"/>
    <w:rsid w:val="00A10B33"/>
    <w:rsid w:val="00A11CFF"/>
    <w:rsid w:val="00A379F5"/>
    <w:rsid w:val="00A4076B"/>
    <w:rsid w:val="00A46FF3"/>
    <w:rsid w:val="00A5455E"/>
    <w:rsid w:val="00A56A3B"/>
    <w:rsid w:val="00A57AE1"/>
    <w:rsid w:val="00A60508"/>
    <w:rsid w:val="00A67DF1"/>
    <w:rsid w:val="00A80423"/>
    <w:rsid w:val="00A807E1"/>
    <w:rsid w:val="00A8558D"/>
    <w:rsid w:val="00A962DE"/>
    <w:rsid w:val="00AA6868"/>
    <w:rsid w:val="00AA7B47"/>
    <w:rsid w:val="00AD77C1"/>
    <w:rsid w:val="00B056D9"/>
    <w:rsid w:val="00B11694"/>
    <w:rsid w:val="00B52A2E"/>
    <w:rsid w:val="00B92092"/>
    <w:rsid w:val="00BA18CC"/>
    <w:rsid w:val="00BA2337"/>
    <w:rsid w:val="00BF1591"/>
    <w:rsid w:val="00BF17DD"/>
    <w:rsid w:val="00BF5639"/>
    <w:rsid w:val="00BF72E4"/>
    <w:rsid w:val="00C10B1A"/>
    <w:rsid w:val="00C33200"/>
    <w:rsid w:val="00C4055F"/>
    <w:rsid w:val="00C41149"/>
    <w:rsid w:val="00C472BB"/>
    <w:rsid w:val="00C7220E"/>
    <w:rsid w:val="00C73216"/>
    <w:rsid w:val="00C7576B"/>
    <w:rsid w:val="00C77D3A"/>
    <w:rsid w:val="00CA517D"/>
    <w:rsid w:val="00CB02F2"/>
    <w:rsid w:val="00CD3E2D"/>
    <w:rsid w:val="00D00EC1"/>
    <w:rsid w:val="00D02DFD"/>
    <w:rsid w:val="00D2296C"/>
    <w:rsid w:val="00D262EB"/>
    <w:rsid w:val="00D63975"/>
    <w:rsid w:val="00D67E81"/>
    <w:rsid w:val="00D83CBE"/>
    <w:rsid w:val="00DA43F5"/>
    <w:rsid w:val="00DA6999"/>
    <w:rsid w:val="00DB3666"/>
    <w:rsid w:val="00DD0588"/>
    <w:rsid w:val="00DD41FE"/>
    <w:rsid w:val="00DE4D00"/>
    <w:rsid w:val="00DF2B4E"/>
    <w:rsid w:val="00E11579"/>
    <w:rsid w:val="00E21A31"/>
    <w:rsid w:val="00E3503A"/>
    <w:rsid w:val="00E37E75"/>
    <w:rsid w:val="00E43FC6"/>
    <w:rsid w:val="00E56575"/>
    <w:rsid w:val="00E64877"/>
    <w:rsid w:val="00E806E6"/>
    <w:rsid w:val="00E824F5"/>
    <w:rsid w:val="00E95A47"/>
    <w:rsid w:val="00EA42C9"/>
    <w:rsid w:val="00EC0500"/>
    <w:rsid w:val="00EC4EAA"/>
    <w:rsid w:val="00ED40AF"/>
    <w:rsid w:val="00EE4949"/>
    <w:rsid w:val="00EF49B5"/>
    <w:rsid w:val="00F37AAB"/>
    <w:rsid w:val="00F43376"/>
    <w:rsid w:val="00F4607E"/>
    <w:rsid w:val="00F53420"/>
    <w:rsid w:val="00F56EC3"/>
    <w:rsid w:val="00F96837"/>
    <w:rsid w:val="00FC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E83FDD"/>
  <w15:chartTrackingRefBased/>
  <w15:docId w15:val="{14B91ADA-4937-4A0A-AC8C-DF5B18AE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0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6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60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6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60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oblin</dc:creator>
  <cp:keywords/>
  <dc:description/>
  <cp:lastModifiedBy>G oblin</cp:lastModifiedBy>
  <cp:revision>4</cp:revision>
  <dcterms:created xsi:type="dcterms:W3CDTF">2026-10-19T06:06:00Z</dcterms:created>
  <dcterms:modified xsi:type="dcterms:W3CDTF">2026-10-19T06:08:00Z</dcterms:modified>
</cp:coreProperties>
</file>